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CD30" w14:textId="70E455EF" w:rsidR="00D64E7F" w:rsidRPr="00D64E7F" w:rsidRDefault="00D64E7F">
      <w:pPr>
        <w:rPr>
          <w:b/>
          <w:bCs/>
        </w:rPr>
      </w:pPr>
      <w:r w:rsidRPr="00D64E7F">
        <w:rPr>
          <w:b/>
          <w:bCs/>
        </w:rPr>
        <w:t>FOOD, DINING AND SOCIALIZING IN DOWNTOWN WINNIPEG</w:t>
      </w:r>
    </w:p>
    <w:p w14:paraId="4C2256C5" w14:textId="475A47A9" w:rsidR="00A74997" w:rsidRDefault="00D64E7F">
      <w:r w:rsidRPr="00D64E7F">
        <w:t>Winnipeg is a great destination for food lovers, offering a diverse culinary scene that delights the senses.</w:t>
      </w:r>
      <w:r>
        <w:t xml:space="preserve"> Here is </w:t>
      </w:r>
      <w:r w:rsidR="00BB2A05">
        <w:t>a list of some</w:t>
      </w:r>
      <w:r>
        <w:t xml:space="preserve"> of </w:t>
      </w:r>
      <w:r w:rsidR="00BB2A05">
        <w:t xml:space="preserve">the </w:t>
      </w:r>
      <w:r>
        <w:t>restaurants near the Delta Hotel and the Winnipeg Convention Centre</w:t>
      </w:r>
      <w:r w:rsidR="00BB2A05">
        <w:t>:</w:t>
      </w:r>
    </w:p>
    <w:p w14:paraId="2341E3F6" w14:textId="77777777" w:rsidR="00BB2A05" w:rsidRDefault="00BB2A05" w:rsidP="00D64E7F">
      <w:pPr>
        <w:spacing w:after="0" w:line="240" w:lineRule="auto"/>
        <w:rPr>
          <w:b/>
          <w:bCs/>
        </w:rPr>
      </w:pPr>
    </w:p>
    <w:p w14:paraId="7E3017BD" w14:textId="061D0B29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The Merchant Kitchen $$</w:t>
      </w:r>
    </w:p>
    <w:p w14:paraId="52B02E8F" w14:textId="65325199" w:rsidR="00D64E7F" w:rsidRDefault="00D64E7F" w:rsidP="00D64E7F">
      <w:pPr>
        <w:spacing w:after="0" w:line="240" w:lineRule="auto"/>
      </w:pPr>
      <w:r>
        <w:t>Asian fusion</w:t>
      </w:r>
    </w:p>
    <w:p w14:paraId="51F76DC2" w14:textId="1B6AE27A" w:rsidR="00D64E7F" w:rsidRDefault="00D64E7F" w:rsidP="00D64E7F">
      <w:pPr>
        <w:spacing w:after="0" w:line="240" w:lineRule="auto"/>
      </w:pPr>
      <w:r>
        <w:t>314 Donald Street</w:t>
      </w:r>
    </w:p>
    <w:p w14:paraId="01D6759E" w14:textId="77777777" w:rsidR="00D64E7F" w:rsidRDefault="00D64E7F" w:rsidP="00D64E7F">
      <w:pPr>
        <w:spacing w:after="0" w:line="240" w:lineRule="auto"/>
      </w:pPr>
    </w:p>
    <w:p w14:paraId="60754ED5" w14:textId="661B4713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Elephant &amp; Castle $</w:t>
      </w:r>
      <w:r w:rsidR="00BB2A05">
        <w:rPr>
          <w:b/>
          <w:bCs/>
        </w:rPr>
        <w:t>$</w:t>
      </w:r>
    </w:p>
    <w:p w14:paraId="1DD5ABE1" w14:textId="07D0E06A" w:rsidR="00D64E7F" w:rsidRDefault="00D64E7F" w:rsidP="00D64E7F">
      <w:pPr>
        <w:spacing w:after="0" w:line="240" w:lineRule="auto"/>
      </w:pPr>
      <w:r>
        <w:t>British themed pub</w:t>
      </w:r>
      <w:r w:rsidR="006C74C8">
        <w:t>, Delta Winnipeg</w:t>
      </w:r>
    </w:p>
    <w:p w14:paraId="0739AB49" w14:textId="3CCBC93C" w:rsidR="00D64E7F" w:rsidRDefault="00D64E7F" w:rsidP="00D64E7F">
      <w:pPr>
        <w:spacing w:after="0" w:line="240" w:lineRule="auto"/>
      </w:pPr>
      <w:r>
        <w:t>350 St. Mary’s Avenue</w:t>
      </w:r>
    </w:p>
    <w:p w14:paraId="54B4FE49" w14:textId="77777777" w:rsidR="00D64E7F" w:rsidRDefault="00D64E7F" w:rsidP="00D64E7F">
      <w:pPr>
        <w:spacing w:after="0" w:line="240" w:lineRule="auto"/>
      </w:pPr>
    </w:p>
    <w:p w14:paraId="3AFF4225" w14:textId="7305B7F0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Smith Restaurant $$$</w:t>
      </w:r>
    </w:p>
    <w:p w14:paraId="50584163" w14:textId="01FC1EEA" w:rsidR="00D64E7F" w:rsidRDefault="00D64E7F" w:rsidP="00D64E7F">
      <w:pPr>
        <w:spacing w:after="0" w:line="240" w:lineRule="auto"/>
      </w:pPr>
      <w:r>
        <w:t>Seasonal fare and local beers</w:t>
      </w:r>
    </w:p>
    <w:p w14:paraId="233884EB" w14:textId="3A71C4E3" w:rsidR="00D64E7F" w:rsidRDefault="00D64E7F" w:rsidP="00D64E7F">
      <w:pPr>
        <w:spacing w:after="0" w:line="240" w:lineRule="auto"/>
      </w:pPr>
      <w:r>
        <w:t>Located inside the Inn at The Forks – 75 Forks Market Road</w:t>
      </w:r>
    </w:p>
    <w:p w14:paraId="0A512C16" w14:textId="77777777" w:rsidR="00D64E7F" w:rsidRDefault="00D64E7F" w:rsidP="00D64E7F">
      <w:pPr>
        <w:spacing w:after="0" w:line="240" w:lineRule="auto"/>
      </w:pPr>
    </w:p>
    <w:p w14:paraId="005C87B1" w14:textId="6B26AE9C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Hy’s Steakhouse</w:t>
      </w:r>
      <w:r w:rsidR="0033600C" w:rsidRPr="00BB2A05">
        <w:rPr>
          <w:b/>
          <w:bCs/>
        </w:rPr>
        <w:t xml:space="preserve"> and Cocktail Bar</w:t>
      </w:r>
      <w:r w:rsidRPr="00BB2A05">
        <w:rPr>
          <w:b/>
          <w:bCs/>
        </w:rPr>
        <w:t xml:space="preserve"> $$$$</w:t>
      </w:r>
      <w:r w:rsidR="0033600C" w:rsidRPr="00BB2A05">
        <w:rPr>
          <w:b/>
          <w:bCs/>
        </w:rPr>
        <w:t>$</w:t>
      </w:r>
    </w:p>
    <w:p w14:paraId="6B1DC221" w14:textId="018B149D" w:rsidR="0033600C" w:rsidRDefault="0033600C" w:rsidP="00D64E7F">
      <w:pPr>
        <w:spacing w:after="0" w:line="240" w:lineRule="auto"/>
      </w:pPr>
      <w:r>
        <w:t>Fine dining</w:t>
      </w:r>
    </w:p>
    <w:p w14:paraId="562F9D4E" w14:textId="5826FF52" w:rsidR="00D64E7F" w:rsidRDefault="0033600C" w:rsidP="00D64E7F">
      <w:pPr>
        <w:spacing w:after="0" w:line="240" w:lineRule="auto"/>
      </w:pPr>
      <w:r>
        <w:t>1 Lombard Avenue</w:t>
      </w:r>
    </w:p>
    <w:p w14:paraId="477C1651" w14:textId="77777777" w:rsidR="0033600C" w:rsidRDefault="0033600C" w:rsidP="00D64E7F">
      <w:pPr>
        <w:spacing w:after="0" w:line="240" w:lineRule="auto"/>
      </w:pPr>
    </w:p>
    <w:p w14:paraId="26496421" w14:textId="7B78C74C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Brown’s Social House $$</w:t>
      </w:r>
    </w:p>
    <w:p w14:paraId="27CAFA0A" w14:textId="0EB0DC4C" w:rsidR="0033600C" w:rsidRDefault="0033600C" w:rsidP="00D64E7F">
      <w:pPr>
        <w:spacing w:after="0" w:line="240" w:lineRule="auto"/>
      </w:pPr>
      <w:r>
        <w:t>Casual dining</w:t>
      </w:r>
    </w:p>
    <w:p w14:paraId="48210430" w14:textId="258194F0" w:rsidR="0033600C" w:rsidRDefault="0033600C" w:rsidP="00D64E7F">
      <w:pPr>
        <w:spacing w:after="0" w:line="240" w:lineRule="auto"/>
      </w:pPr>
      <w:r>
        <w:t>311 Portage Avenue</w:t>
      </w:r>
    </w:p>
    <w:p w14:paraId="267C3EB1" w14:textId="77777777" w:rsidR="00D64E7F" w:rsidRDefault="00D64E7F" w:rsidP="00D64E7F">
      <w:pPr>
        <w:spacing w:after="0" w:line="240" w:lineRule="auto"/>
      </w:pPr>
    </w:p>
    <w:p w14:paraId="62B44723" w14:textId="5D1E3A5C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James Avenue Pumphouse $$</w:t>
      </w:r>
    </w:p>
    <w:p w14:paraId="3F86F09E" w14:textId="57AA7BB4" w:rsidR="0033600C" w:rsidRDefault="0033600C" w:rsidP="00D64E7F">
      <w:pPr>
        <w:spacing w:after="0" w:line="240" w:lineRule="auto"/>
      </w:pPr>
      <w:r>
        <w:t>Casual dining, located in a historic building that was Winnipeg’s first high-pressure water system</w:t>
      </w:r>
    </w:p>
    <w:p w14:paraId="5CCC5A4E" w14:textId="14F42FEA" w:rsidR="0033600C" w:rsidRDefault="0033600C" w:rsidP="00D64E7F">
      <w:pPr>
        <w:spacing w:after="0" w:line="240" w:lineRule="auto"/>
      </w:pPr>
      <w:r>
        <w:t>2-109 James Avenue</w:t>
      </w:r>
    </w:p>
    <w:p w14:paraId="40BE7BB0" w14:textId="77777777" w:rsidR="00D64E7F" w:rsidRDefault="00D64E7F" w:rsidP="00D64E7F">
      <w:pPr>
        <w:spacing w:after="0" w:line="240" w:lineRule="auto"/>
      </w:pPr>
    </w:p>
    <w:p w14:paraId="3AB09937" w14:textId="0F7A2D08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Cibo</w:t>
      </w:r>
      <w:r w:rsidR="0033600C" w:rsidRPr="00BB2A05">
        <w:rPr>
          <w:b/>
          <w:bCs/>
        </w:rPr>
        <w:t xml:space="preserve"> Waterfront Cafe</w:t>
      </w:r>
      <w:r w:rsidRPr="00BB2A05">
        <w:rPr>
          <w:b/>
          <w:bCs/>
        </w:rPr>
        <w:t xml:space="preserve"> $$</w:t>
      </w:r>
    </w:p>
    <w:p w14:paraId="4F7B587F" w14:textId="4844A40E" w:rsidR="0033600C" w:rsidRDefault="007C3A07" w:rsidP="00D64E7F">
      <w:pPr>
        <w:spacing w:after="0" w:line="240" w:lineRule="auto"/>
      </w:pPr>
      <w:r>
        <w:t>Meddeteranian-inspired</w:t>
      </w:r>
      <w:r w:rsidR="0033600C">
        <w:t xml:space="preserve"> cafe, located in a </w:t>
      </w:r>
      <w:r>
        <w:t>historic</w:t>
      </w:r>
      <w:r w:rsidR="0033600C">
        <w:t xml:space="preserve"> building on the waterfront</w:t>
      </w:r>
    </w:p>
    <w:p w14:paraId="4A3AA1EE" w14:textId="1C8D5405" w:rsidR="0033600C" w:rsidRDefault="007C3A07" w:rsidP="00D64E7F">
      <w:pPr>
        <w:spacing w:after="0" w:line="240" w:lineRule="auto"/>
      </w:pPr>
      <w:r>
        <w:t>339 Waterfront Drive</w:t>
      </w:r>
    </w:p>
    <w:p w14:paraId="7558F3D6" w14:textId="77777777" w:rsidR="0033600C" w:rsidRDefault="0033600C" w:rsidP="00D64E7F">
      <w:pPr>
        <w:spacing w:after="0" w:line="240" w:lineRule="auto"/>
      </w:pPr>
    </w:p>
    <w:p w14:paraId="0288B738" w14:textId="2315C15A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Bailey’s</w:t>
      </w:r>
      <w:r w:rsidR="0033600C" w:rsidRPr="00BB2A05">
        <w:rPr>
          <w:b/>
          <w:bCs/>
        </w:rPr>
        <w:t>$$$$</w:t>
      </w:r>
    </w:p>
    <w:p w14:paraId="596BF8E3" w14:textId="444E8226" w:rsidR="007C3A07" w:rsidRDefault="007C3A07" w:rsidP="00D64E7F">
      <w:pPr>
        <w:spacing w:after="0" w:line="240" w:lineRule="auto"/>
      </w:pPr>
      <w:r>
        <w:t>Located in a century-old building offering classic and modern fine dining</w:t>
      </w:r>
    </w:p>
    <w:p w14:paraId="44BAF84A" w14:textId="3F0E7B59" w:rsidR="007C3A07" w:rsidRDefault="007C3A07" w:rsidP="00D64E7F">
      <w:pPr>
        <w:spacing w:after="0" w:line="240" w:lineRule="auto"/>
      </w:pPr>
      <w:r>
        <w:t>185 Lombard Avenue</w:t>
      </w:r>
    </w:p>
    <w:p w14:paraId="46E986F0" w14:textId="77777777" w:rsidR="0033600C" w:rsidRDefault="0033600C" w:rsidP="00D64E7F">
      <w:pPr>
        <w:spacing w:after="0" w:line="240" w:lineRule="auto"/>
      </w:pPr>
    </w:p>
    <w:p w14:paraId="1EBF1CDB" w14:textId="57642805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529 Uptown</w:t>
      </w:r>
      <w:r w:rsidR="0033600C" w:rsidRPr="00BB2A05">
        <w:rPr>
          <w:b/>
          <w:bCs/>
        </w:rPr>
        <w:t xml:space="preserve"> $$$$</w:t>
      </w:r>
    </w:p>
    <w:p w14:paraId="14A1B602" w14:textId="49511D75" w:rsidR="007C3A07" w:rsidRDefault="007C3A07" w:rsidP="00D64E7F">
      <w:pPr>
        <w:spacing w:after="0" w:line="240" w:lineRule="auto"/>
      </w:pPr>
      <w:r>
        <w:t>Contemporary Japanese Steakhouse</w:t>
      </w:r>
    </w:p>
    <w:p w14:paraId="1E65DF22" w14:textId="2E9F2F45" w:rsidR="0033600C" w:rsidRDefault="007C3A07" w:rsidP="00D64E7F">
      <w:pPr>
        <w:spacing w:after="0" w:line="240" w:lineRule="auto"/>
      </w:pPr>
      <w:r>
        <w:t>201 Portage Avenue</w:t>
      </w:r>
    </w:p>
    <w:p w14:paraId="0BD9F6E3" w14:textId="77777777" w:rsidR="007C3A07" w:rsidRDefault="007C3A07" w:rsidP="00D64E7F">
      <w:pPr>
        <w:spacing w:after="0" w:line="240" w:lineRule="auto"/>
      </w:pPr>
    </w:p>
    <w:p w14:paraId="4515009E" w14:textId="44C272A6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lastRenderedPageBreak/>
        <w:t>Rudy’s Eat and Drink $$</w:t>
      </w:r>
    </w:p>
    <w:p w14:paraId="315F5DBF" w14:textId="08946A97" w:rsidR="00D64E7F" w:rsidRDefault="00D64E7F" w:rsidP="00D64E7F">
      <w:pPr>
        <w:spacing w:after="0" w:line="240" w:lineRule="auto"/>
      </w:pPr>
      <w:r>
        <w:t>Comfort Food</w:t>
      </w:r>
    </w:p>
    <w:p w14:paraId="2F9FCB13" w14:textId="302ED982" w:rsidR="00D64E7F" w:rsidRDefault="00D64E7F" w:rsidP="00D64E7F">
      <w:pPr>
        <w:spacing w:after="0" w:line="240" w:lineRule="auto"/>
      </w:pPr>
      <w:r>
        <w:t>375 Graham Avenue</w:t>
      </w:r>
    </w:p>
    <w:p w14:paraId="10EE87F1" w14:textId="77777777" w:rsidR="00D64E7F" w:rsidRDefault="00D64E7F" w:rsidP="00D64E7F">
      <w:pPr>
        <w:spacing w:after="0" w:line="240" w:lineRule="auto"/>
      </w:pPr>
    </w:p>
    <w:p w14:paraId="1FEC41DC" w14:textId="0AC5FCC9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Tim Horton’s</w:t>
      </w:r>
      <w:r w:rsidR="0033600C" w:rsidRPr="00BB2A05">
        <w:rPr>
          <w:b/>
          <w:bCs/>
        </w:rPr>
        <w:t xml:space="preserve"> $</w:t>
      </w:r>
    </w:p>
    <w:p w14:paraId="2FBFB172" w14:textId="7F1B6933" w:rsidR="007C3A07" w:rsidRDefault="007C3A07" w:rsidP="00D64E7F">
      <w:pPr>
        <w:spacing w:after="0" w:line="240" w:lineRule="auto"/>
      </w:pPr>
      <w:r>
        <w:t>434 Portage Avenue</w:t>
      </w:r>
    </w:p>
    <w:p w14:paraId="780E6EAE" w14:textId="77777777" w:rsidR="0033600C" w:rsidRDefault="0033600C" w:rsidP="00D64E7F">
      <w:pPr>
        <w:spacing w:after="0" w:line="240" w:lineRule="auto"/>
      </w:pPr>
    </w:p>
    <w:p w14:paraId="26152DB0" w14:textId="3DE244EA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Boston Pizza</w:t>
      </w:r>
      <w:r w:rsidR="0033600C" w:rsidRPr="00BB2A05">
        <w:rPr>
          <w:b/>
          <w:bCs/>
        </w:rPr>
        <w:t xml:space="preserve"> $</w:t>
      </w:r>
    </w:p>
    <w:p w14:paraId="620DBC79" w14:textId="1A4BB1AE" w:rsidR="007C3A07" w:rsidRDefault="007C3A07" w:rsidP="00D64E7F">
      <w:pPr>
        <w:spacing w:after="0" w:line="240" w:lineRule="auto"/>
      </w:pPr>
      <w:r>
        <w:t>Located in City Place Mall</w:t>
      </w:r>
    </w:p>
    <w:p w14:paraId="508B0F4C" w14:textId="12207EAF" w:rsidR="007C3A07" w:rsidRPr="006C74C8" w:rsidRDefault="007C3A07" w:rsidP="00D64E7F">
      <w:pPr>
        <w:spacing w:after="0" w:line="240" w:lineRule="auto"/>
        <w:rPr>
          <w:lang w:val="fr-FR"/>
        </w:rPr>
      </w:pPr>
      <w:r w:rsidRPr="006C74C8">
        <w:rPr>
          <w:lang w:val="fr-FR"/>
        </w:rPr>
        <w:t xml:space="preserve">66-333 St. </w:t>
      </w:r>
      <w:proofErr w:type="spellStart"/>
      <w:r w:rsidRPr="006C74C8">
        <w:rPr>
          <w:lang w:val="fr-FR"/>
        </w:rPr>
        <w:t>Mary’s</w:t>
      </w:r>
      <w:proofErr w:type="spellEnd"/>
      <w:r w:rsidRPr="006C74C8">
        <w:rPr>
          <w:lang w:val="fr-FR"/>
        </w:rPr>
        <w:t xml:space="preserve"> Avenue</w:t>
      </w:r>
    </w:p>
    <w:p w14:paraId="749A7A1E" w14:textId="77777777" w:rsidR="0033600C" w:rsidRPr="006C74C8" w:rsidRDefault="0033600C" w:rsidP="00D64E7F">
      <w:pPr>
        <w:spacing w:after="0" w:line="240" w:lineRule="auto"/>
        <w:rPr>
          <w:lang w:val="fr-FR"/>
        </w:rPr>
      </w:pPr>
    </w:p>
    <w:p w14:paraId="6C86ABD1" w14:textId="7818A55B" w:rsidR="00D64E7F" w:rsidRPr="006C74C8" w:rsidRDefault="00D64E7F" w:rsidP="00D64E7F">
      <w:pPr>
        <w:spacing w:after="0" w:line="240" w:lineRule="auto"/>
        <w:rPr>
          <w:b/>
          <w:bCs/>
          <w:lang w:val="fr-FR"/>
        </w:rPr>
      </w:pPr>
      <w:r w:rsidRPr="006C74C8">
        <w:rPr>
          <w:b/>
          <w:bCs/>
          <w:lang w:val="fr-FR"/>
        </w:rPr>
        <w:t>La Roca</w:t>
      </w:r>
      <w:r w:rsidR="0033600C" w:rsidRPr="006C74C8">
        <w:rPr>
          <w:b/>
          <w:bCs/>
          <w:lang w:val="fr-FR"/>
        </w:rPr>
        <w:t xml:space="preserve"> $$</w:t>
      </w:r>
    </w:p>
    <w:p w14:paraId="797F702D" w14:textId="2B2809D5" w:rsidR="007C3A07" w:rsidRDefault="007C3A07" w:rsidP="00D64E7F">
      <w:pPr>
        <w:spacing w:after="0" w:line="240" w:lineRule="auto"/>
      </w:pPr>
      <w:r>
        <w:t>Authentic Mexican dishes</w:t>
      </w:r>
    </w:p>
    <w:p w14:paraId="43160CC8" w14:textId="4EAAFA68" w:rsidR="007C3A07" w:rsidRDefault="007C3A07" w:rsidP="00D64E7F">
      <w:pPr>
        <w:spacing w:after="0" w:line="240" w:lineRule="auto"/>
      </w:pPr>
      <w:r>
        <w:t>115 Smith Street</w:t>
      </w:r>
    </w:p>
    <w:p w14:paraId="004C0EA1" w14:textId="77777777" w:rsidR="0033600C" w:rsidRDefault="0033600C" w:rsidP="00D64E7F">
      <w:pPr>
        <w:spacing w:after="0" w:line="240" w:lineRule="auto"/>
      </w:pPr>
    </w:p>
    <w:p w14:paraId="6EC67D93" w14:textId="322B5AA3" w:rsidR="00D64E7F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East India Compan</w:t>
      </w:r>
      <w:r w:rsidR="0033600C" w:rsidRPr="00BB2A05">
        <w:rPr>
          <w:b/>
          <w:bCs/>
        </w:rPr>
        <w:t>y</w:t>
      </w:r>
      <w:r w:rsidR="007C3A07" w:rsidRPr="00BB2A05">
        <w:rPr>
          <w:b/>
          <w:bCs/>
        </w:rPr>
        <w:t xml:space="preserve"> Pub &amp; Eatery</w:t>
      </w:r>
      <w:r w:rsidR="0033600C" w:rsidRPr="00BB2A05">
        <w:rPr>
          <w:b/>
          <w:bCs/>
        </w:rPr>
        <w:t xml:space="preserve"> $$</w:t>
      </w:r>
    </w:p>
    <w:p w14:paraId="1F0FF426" w14:textId="3BD8E326" w:rsidR="00BB2A05" w:rsidRPr="00BB2A05" w:rsidRDefault="00BB2A05" w:rsidP="00D64E7F">
      <w:pPr>
        <w:spacing w:after="0" w:line="240" w:lineRule="auto"/>
      </w:pPr>
      <w:r w:rsidRPr="00BB2A05">
        <w:t>South Asian</w:t>
      </w:r>
      <w:r>
        <w:t xml:space="preserve"> menu</w:t>
      </w:r>
    </w:p>
    <w:p w14:paraId="085AE565" w14:textId="00EABE4F" w:rsidR="007C3A07" w:rsidRDefault="007C3A07" w:rsidP="00D64E7F">
      <w:pPr>
        <w:spacing w:after="0" w:line="240" w:lineRule="auto"/>
      </w:pPr>
      <w:r>
        <w:t>349 York Avenue</w:t>
      </w:r>
    </w:p>
    <w:p w14:paraId="34CB5F84" w14:textId="77777777" w:rsidR="007C3A07" w:rsidRDefault="007C3A07" w:rsidP="00D64E7F">
      <w:pPr>
        <w:spacing w:after="0" w:line="240" w:lineRule="auto"/>
      </w:pPr>
    </w:p>
    <w:p w14:paraId="79511FB0" w14:textId="6C0834F9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Deer + Almond</w:t>
      </w:r>
      <w:r w:rsidR="0033600C" w:rsidRPr="00BB2A05">
        <w:rPr>
          <w:b/>
          <w:bCs/>
        </w:rPr>
        <w:t xml:space="preserve"> $$$$</w:t>
      </w:r>
    </w:p>
    <w:p w14:paraId="471359C5" w14:textId="76E3ACB7" w:rsidR="00BB2A05" w:rsidRDefault="00BB2A05" w:rsidP="00D64E7F">
      <w:pPr>
        <w:spacing w:after="0" w:line="240" w:lineRule="auto"/>
      </w:pPr>
      <w:r>
        <w:t>Tapas style dishes</w:t>
      </w:r>
    </w:p>
    <w:p w14:paraId="5E235622" w14:textId="062D7A34" w:rsidR="007C3A07" w:rsidRDefault="00BB2A05" w:rsidP="00D64E7F">
      <w:pPr>
        <w:spacing w:after="0" w:line="240" w:lineRule="auto"/>
      </w:pPr>
      <w:r>
        <w:t>85 Princess Street</w:t>
      </w:r>
    </w:p>
    <w:p w14:paraId="20811063" w14:textId="77777777" w:rsidR="0033600C" w:rsidRDefault="0033600C" w:rsidP="00D64E7F">
      <w:pPr>
        <w:spacing w:after="0" w:line="240" w:lineRule="auto"/>
      </w:pPr>
    </w:p>
    <w:p w14:paraId="5C946834" w14:textId="2D60585D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Peasant Cookery</w:t>
      </w:r>
      <w:r w:rsidR="0033600C" w:rsidRPr="00BB2A05">
        <w:rPr>
          <w:b/>
          <w:bCs/>
        </w:rPr>
        <w:t xml:space="preserve"> $$$</w:t>
      </w:r>
      <w:r w:rsidR="00BB2A05" w:rsidRPr="00BB2A05">
        <w:rPr>
          <w:b/>
          <w:bCs/>
        </w:rPr>
        <w:t>$</w:t>
      </w:r>
    </w:p>
    <w:p w14:paraId="143803A6" w14:textId="6C950EA9" w:rsidR="00BB2A05" w:rsidRDefault="00BB2A05" w:rsidP="00D64E7F">
      <w:pPr>
        <w:spacing w:after="0" w:line="240" w:lineRule="auto"/>
      </w:pPr>
      <w:r>
        <w:t>Upscale comfort food</w:t>
      </w:r>
    </w:p>
    <w:p w14:paraId="50F60947" w14:textId="3D2D52F8" w:rsidR="00BB2A05" w:rsidRDefault="00BB2A05" w:rsidP="00D64E7F">
      <w:pPr>
        <w:spacing w:after="0" w:line="240" w:lineRule="auto"/>
      </w:pPr>
      <w:r>
        <w:t>283 Bannatyne Avenue</w:t>
      </w:r>
    </w:p>
    <w:p w14:paraId="022492BC" w14:textId="77777777" w:rsidR="0033600C" w:rsidRDefault="0033600C" w:rsidP="00D64E7F">
      <w:pPr>
        <w:spacing w:after="0" w:line="240" w:lineRule="auto"/>
      </w:pPr>
    </w:p>
    <w:p w14:paraId="5ABE5A12" w14:textId="56A899A7" w:rsidR="00D64E7F" w:rsidRPr="00BB2A05" w:rsidRDefault="00D64E7F" w:rsidP="00D64E7F">
      <w:pPr>
        <w:spacing w:after="0" w:line="240" w:lineRule="auto"/>
        <w:rPr>
          <w:b/>
          <w:bCs/>
        </w:rPr>
      </w:pPr>
      <w:r w:rsidRPr="00BB2A05">
        <w:rPr>
          <w:b/>
          <w:bCs/>
        </w:rPr>
        <w:t>Earl’s</w:t>
      </w:r>
      <w:r w:rsidR="0033600C" w:rsidRPr="00BB2A05">
        <w:rPr>
          <w:b/>
          <w:bCs/>
        </w:rPr>
        <w:t xml:space="preserve"> </w:t>
      </w:r>
      <w:r w:rsidR="00BB2A05" w:rsidRPr="00BB2A05">
        <w:rPr>
          <w:b/>
          <w:bCs/>
        </w:rPr>
        <w:t xml:space="preserve">Kitchen and Bar </w:t>
      </w:r>
      <w:r w:rsidR="0033600C" w:rsidRPr="00BB2A05">
        <w:rPr>
          <w:b/>
          <w:bCs/>
        </w:rPr>
        <w:t>$$$</w:t>
      </w:r>
    </w:p>
    <w:p w14:paraId="57E42971" w14:textId="262A5700" w:rsidR="00BB2A05" w:rsidRDefault="00BB2A05" w:rsidP="00D64E7F">
      <w:pPr>
        <w:spacing w:after="0" w:line="240" w:lineRule="auto"/>
      </w:pPr>
      <w:r>
        <w:t>Casual dining</w:t>
      </w:r>
    </w:p>
    <w:p w14:paraId="78A1381F" w14:textId="00D02F9E" w:rsidR="00BB2A05" w:rsidRDefault="00BB2A05" w:rsidP="00D64E7F">
      <w:pPr>
        <w:spacing w:after="0" w:line="240" w:lineRule="auto"/>
      </w:pPr>
      <w:r>
        <w:t>300 Main Street</w:t>
      </w:r>
    </w:p>
    <w:p w14:paraId="7F0BA1DF" w14:textId="77777777" w:rsidR="00680752" w:rsidRDefault="00680752" w:rsidP="00D64E7F">
      <w:pPr>
        <w:spacing w:after="0" w:line="240" w:lineRule="auto"/>
      </w:pPr>
    </w:p>
    <w:p w14:paraId="518DB1DA" w14:textId="6D9A71FE" w:rsidR="00680752" w:rsidRPr="00E66DD8" w:rsidRDefault="00680752" w:rsidP="00D64E7F">
      <w:pPr>
        <w:spacing w:after="0" w:line="240" w:lineRule="auto"/>
        <w:rPr>
          <w:b/>
          <w:bCs/>
        </w:rPr>
      </w:pPr>
      <w:r w:rsidRPr="00E66DD8">
        <w:rPr>
          <w:b/>
          <w:bCs/>
        </w:rPr>
        <w:t>Ichiban</w:t>
      </w:r>
      <w:r w:rsidR="005A373D" w:rsidRPr="00E66DD8">
        <w:rPr>
          <w:b/>
          <w:bCs/>
        </w:rPr>
        <w:t xml:space="preserve"> $$$</w:t>
      </w:r>
    </w:p>
    <w:p w14:paraId="732629CA" w14:textId="527F5919" w:rsidR="005A373D" w:rsidRDefault="00E66DD8" w:rsidP="00D64E7F">
      <w:pPr>
        <w:spacing w:after="0" w:line="240" w:lineRule="auto"/>
      </w:pPr>
      <w:r>
        <w:t>Japanese Steakhouse</w:t>
      </w:r>
    </w:p>
    <w:p w14:paraId="2FCE6B7F" w14:textId="47EA7AD7" w:rsidR="00E66DD8" w:rsidRDefault="00E66DD8" w:rsidP="00D64E7F">
      <w:pPr>
        <w:spacing w:after="0" w:line="240" w:lineRule="auto"/>
      </w:pPr>
      <w:r>
        <w:t>189 Carlton Street</w:t>
      </w:r>
    </w:p>
    <w:p w14:paraId="440E4EEA" w14:textId="77777777" w:rsidR="00E66DD8" w:rsidRDefault="00E66DD8" w:rsidP="00D64E7F">
      <w:pPr>
        <w:spacing w:after="0" w:line="240" w:lineRule="auto"/>
      </w:pPr>
    </w:p>
    <w:p w14:paraId="48AF9BAD" w14:textId="53702616" w:rsidR="00E66DD8" w:rsidRPr="00611F3C" w:rsidRDefault="00E66DD8" w:rsidP="00D64E7F">
      <w:pPr>
        <w:spacing w:after="0" w:line="240" w:lineRule="auto"/>
        <w:rPr>
          <w:b/>
          <w:bCs/>
        </w:rPr>
      </w:pPr>
      <w:r w:rsidRPr="00611F3C">
        <w:rPr>
          <w:b/>
          <w:bCs/>
        </w:rPr>
        <w:t>Affinity $$</w:t>
      </w:r>
    </w:p>
    <w:p w14:paraId="02BD34DA" w14:textId="60725FDF" w:rsidR="00E66DD8" w:rsidRDefault="00E66DD8" w:rsidP="00D64E7F">
      <w:pPr>
        <w:spacing w:after="0" w:line="240" w:lineRule="auto"/>
      </w:pPr>
      <w:r>
        <w:t xml:space="preserve">Vegetarian </w:t>
      </w:r>
    </w:p>
    <w:p w14:paraId="069F48B4" w14:textId="750A7278" w:rsidR="00611F3C" w:rsidRDefault="00611F3C" w:rsidP="00D64E7F">
      <w:pPr>
        <w:spacing w:after="0" w:line="240" w:lineRule="auto"/>
      </w:pPr>
      <w:r>
        <w:t>208 Edmonton Street</w:t>
      </w:r>
    </w:p>
    <w:p w14:paraId="1B33D472" w14:textId="77777777" w:rsidR="00E66DD8" w:rsidRDefault="00E66DD8" w:rsidP="00D64E7F">
      <w:pPr>
        <w:spacing w:after="0" w:line="240" w:lineRule="auto"/>
      </w:pPr>
    </w:p>
    <w:p w14:paraId="34857D77" w14:textId="62049884" w:rsidR="00611F3C" w:rsidRPr="000D1F6F" w:rsidRDefault="00611F3C" w:rsidP="00D64E7F">
      <w:pPr>
        <w:spacing w:after="0" w:line="240" w:lineRule="auto"/>
        <w:rPr>
          <w:b/>
          <w:bCs/>
        </w:rPr>
      </w:pPr>
      <w:r w:rsidRPr="000D1F6F">
        <w:rPr>
          <w:b/>
          <w:bCs/>
        </w:rPr>
        <w:t>Le Petit Chef $$$</w:t>
      </w:r>
    </w:p>
    <w:p w14:paraId="26846C94" w14:textId="1227B6B3" w:rsidR="000D1F6F" w:rsidRDefault="000D1F6F" w:rsidP="00D64E7F">
      <w:pPr>
        <w:spacing w:after="0" w:line="240" w:lineRule="auto"/>
      </w:pPr>
      <w:r>
        <w:t>Immersive Dining Experience</w:t>
      </w:r>
    </w:p>
    <w:p w14:paraId="1414A080" w14:textId="49B171A2" w:rsidR="00611F3C" w:rsidRDefault="000D1F6F" w:rsidP="00D64E7F">
      <w:pPr>
        <w:spacing w:after="0" w:line="240" w:lineRule="auto"/>
      </w:pPr>
      <w:r>
        <w:t>Fairmont Hotel</w:t>
      </w:r>
    </w:p>
    <w:p w14:paraId="5CF1E4F1" w14:textId="77777777" w:rsidR="00BB2A05" w:rsidRDefault="00BB2A05" w:rsidP="00D64E7F">
      <w:pPr>
        <w:spacing w:after="0" w:line="240" w:lineRule="auto"/>
      </w:pPr>
    </w:p>
    <w:sectPr w:rsidR="00BB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F"/>
    <w:rsid w:val="000D1F6F"/>
    <w:rsid w:val="001F00E1"/>
    <w:rsid w:val="0023548F"/>
    <w:rsid w:val="0033600C"/>
    <w:rsid w:val="00493949"/>
    <w:rsid w:val="005A373D"/>
    <w:rsid w:val="00611F3C"/>
    <w:rsid w:val="00680752"/>
    <w:rsid w:val="006C74C8"/>
    <w:rsid w:val="007C3A07"/>
    <w:rsid w:val="00850AC9"/>
    <w:rsid w:val="009B4CC4"/>
    <w:rsid w:val="00A74997"/>
    <w:rsid w:val="00BB2A05"/>
    <w:rsid w:val="00D57A9C"/>
    <w:rsid w:val="00D64E7F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33A9B"/>
  <w15:chartTrackingRefBased/>
  <w15:docId w15:val="{FEB21FBA-DBAE-4F27-9619-1B8F4DA7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Peters</dc:creator>
  <cp:keywords/>
  <dc:description/>
  <cp:lastModifiedBy>Gerry Hansen</cp:lastModifiedBy>
  <cp:revision>7</cp:revision>
  <dcterms:created xsi:type="dcterms:W3CDTF">2025-03-20T15:16:00Z</dcterms:created>
  <dcterms:modified xsi:type="dcterms:W3CDTF">2025-04-01T21:13:00Z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94127760-73a9-45f2-92e9-ce9099bb8a30</vt:lpwstr>
  </property>
</Properties>
</file>